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F06" w:rsidRPr="006C1BF7" w:rsidRDefault="00A13F06" w:rsidP="000116F9">
      <w:pPr>
        <w:snapToGrid w:val="0"/>
        <w:spacing w:beforeLines="50" w:afterLines="50" w:line="400" w:lineRule="exact"/>
        <w:jc w:val="center"/>
        <w:rPr>
          <w:rFonts w:eastAsia="標楷體"/>
          <w:b/>
          <w:sz w:val="32"/>
          <w:szCs w:val="32"/>
        </w:rPr>
      </w:pPr>
      <w:r w:rsidRPr="00A13F06">
        <w:rPr>
          <w:rFonts w:eastAsia="標楷體" w:hint="eastAsia"/>
          <w:b/>
          <w:sz w:val="36"/>
          <w:szCs w:val="36"/>
        </w:rPr>
        <w:t>103</w:t>
      </w:r>
      <w:r w:rsidRPr="00A13F06">
        <w:rPr>
          <w:rFonts w:eastAsia="標楷體" w:hint="eastAsia"/>
          <w:b/>
          <w:sz w:val="36"/>
          <w:szCs w:val="36"/>
        </w:rPr>
        <w:t>年度桃園縣衛生友善餐廳衛生品質提升專業輔導委託計畫</w:t>
      </w:r>
    </w:p>
    <w:p w:rsidR="006C1BF7" w:rsidRPr="006C1BF7" w:rsidRDefault="00A13F06" w:rsidP="000116F9">
      <w:pPr>
        <w:snapToGrid w:val="0"/>
        <w:spacing w:beforeLines="50" w:afterLines="50" w:line="4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業者說明會及衛生講習</w:t>
      </w:r>
      <w:r w:rsidR="006C1BF7" w:rsidRPr="006C1BF7">
        <w:rPr>
          <w:rFonts w:eastAsia="標楷體" w:hint="eastAsia"/>
          <w:b/>
          <w:sz w:val="32"/>
          <w:szCs w:val="32"/>
        </w:rPr>
        <w:t>活動議程</w:t>
      </w:r>
    </w:p>
    <w:p w:rsidR="006C1BF7" w:rsidRDefault="006C1BF7" w:rsidP="000116F9">
      <w:pPr>
        <w:snapToGrid w:val="0"/>
        <w:spacing w:beforeLines="50" w:afterLines="50" w:line="400" w:lineRule="exact"/>
        <w:jc w:val="center"/>
        <w:rPr>
          <w:rFonts w:eastAsia="標楷體"/>
          <w:b/>
          <w:sz w:val="28"/>
          <w:szCs w:val="28"/>
        </w:rPr>
      </w:pPr>
    </w:p>
    <w:p w:rsidR="00FC73CB" w:rsidRPr="004527EF" w:rsidRDefault="000B1A58" w:rsidP="00A13F06">
      <w:pPr>
        <w:snapToGrid w:val="0"/>
        <w:spacing w:line="360" w:lineRule="auto"/>
        <w:ind w:left="1400" w:hangingChars="500" w:hanging="1400"/>
        <w:rPr>
          <w:rFonts w:eastAsia="標楷體"/>
          <w:color w:val="000000"/>
          <w:sz w:val="28"/>
          <w:szCs w:val="28"/>
        </w:rPr>
      </w:pPr>
      <w:r w:rsidRPr="004527EF">
        <w:rPr>
          <w:rFonts w:eastAsia="標楷體" w:hint="eastAsia"/>
          <w:color w:val="000000"/>
          <w:sz w:val="28"/>
          <w:szCs w:val="28"/>
        </w:rPr>
        <w:t>活動名稱</w:t>
      </w:r>
      <w:r w:rsidR="00F82CE9" w:rsidRPr="004527EF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A13F06" w:rsidRPr="00A13F06">
        <w:rPr>
          <w:rFonts w:ascii="標楷體" w:eastAsia="標楷體" w:hAnsi="標楷體" w:cs="Arial" w:hint="eastAsia"/>
          <w:color w:val="000000"/>
          <w:sz w:val="28"/>
          <w:szCs w:val="28"/>
        </w:rPr>
        <w:t>業者說明會及食品業者登錄辦法</w:t>
      </w:r>
      <w:r w:rsidR="00A13F06">
        <w:rPr>
          <w:rFonts w:ascii="標楷體" w:eastAsia="標楷體" w:hAnsi="標楷體" w:cs="Arial" w:hint="eastAsia"/>
          <w:color w:val="000000"/>
          <w:sz w:val="28"/>
          <w:szCs w:val="28"/>
        </w:rPr>
        <w:t>、</w:t>
      </w:r>
      <w:r w:rsidR="00A13F06" w:rsidRPr="00A13F06">
        <w:rPr>
          <w:rFonts w:ascii="標楷體" w:eastAsia="標楷體" w:hAnsi="標楷體" w:cs="Arial" w:hint="eastAsia"/>
          <w:color w:val="000000"/>
          <w:sz w:val="28"/>
          <w:szCs w:val="28"/>
        </w:rPr>
        <w:t>食品安全衛生管理法及食品良好衛生規範</w:t>
      </w:r>
    </w:p>
    <w:p w:rsidR="006C1BF7" w:rsidRDefault="008F2F06" w:rsidP="006C1BF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  <w:sz w:val="28"/>
          <w:szCs w:val="28"/>
        </w:rPr>
      </w:pPr>
      <w:r w:rsidRPr="004527EF">
        <w:rPr>
          <w:rFonts w:eastAsia="標楷體" w:hAnsi="標楷體" w:hint="eastAsia"/>
          <w:color w:val="000000"/>
          <w:sz w:val="28"/>
          <w:szCs w:val="28"/>
        </w:rPr>
        <w:t>活動</w:t>
      </w:r>
      <w:r w:rsidR="00FC73CB" w:rsidRPr="004527EF">
        <w:rPr>
          <w:rFonts w:eastAsia="標楷體" w:hAnsi="標楷體" w:hint="eastAsia"/>
          <w:color w:val="000000"/>
          <w:sz w:val="28"/>
          <w:szCs w:val="28"/>
        </w:rPr>
        <w:t>對象：</w:t>
      </w:r>
      <w:r w:rsidR="0092231A">
        <w:rPr>
          <w:rFonts w:eastAsia="標楷體" w:hAnsi="標楷體" w:hint="eastAsia"/>
          <w:color w:val="000000"/>
          <w:sz w:val="28"/>
          <w:szCs w:val="28"/>
        </w:rPr>
        <w:t>桃園</w:t>
      </w:r>
      <w:r w:rsidR="0019150E">
        <w:rPr>
          <w:rFonts w:eastAsia="標楷體" w:hAnsi="標楷體" w:hint="eastAsia"/>
          <w:color w:val="000000"/>
          <w:sz w:val="28"/>
          <w:szCs w:val="28"/>
        </w:rPr>
        <w:t>縣</w:t>
      </w:r>
      <w:r w:rsidR="0019150E">
        <w:rPr>
          <w:rFonts w:eastAsia="標楷體" w:hAnsi="標楷體" w:hint="eastAsia"/>
          <w:color w:val="000000"/>
          <w:sz w:val="28"/>
          <w:szCs w:val="28"/>
        </w:rPr>
        <w:t>(</w:t>
      </w:r>
      <w:r w:rsidR="0092231A">
        <w:rPr>
          <w:rFonts w:eastAsia="標楷體" w:hAnsi="標楷體" w:hint="eastAsia"/>
          <w:color w:val="000000"/>
          <w:sz w:val="28"/>
          <w:szCs w:val="28"/>
        </w:rPr>
        <w:t>市</w:t>
      </w:r>
      <w:r w:rsidR="0019150E">
        <w:rPr>
          <w:rFonts w:eastAsia="標楷體" w:hAnsi="標楷體" w:hint="eastAsia"/>
          <w:color w:val="000000"/>
          <w:sz w:val="28"/>
          <w:szCs w:val="28"/>
        </w:rPr>
        <w:t>)</w:t>
      </w:r>
      <w:r w:rsidR="00A13F06">
        <w:rPr>
          <w:rFonts w:eastAsia="標楷體" w:hAnsi="標楷體" w:hint="eastAsia"/>
          <w:color w:val="000000"/>
          <w:sz w:val="28"/>
          <w:szCs w:val="28"/>
        </w:rPr>
        <w:t>餐飲業者</w:t>
      </w:r>
    </w:p>
    <w:p w:rsidR="00875DCD" w:rsidRPr="004527EF" w:rsidRDefault="008F2F06" w:rsidP="006C1BF7">
      <w:pPr>
        <w:snapToGrid w:val="0"/>
        <w:spacing w:line="360" w:lineRule="auto"/>
        <w:ind w:left="1428" w:hangingChars="510" w:hanging="1428"/>
        <w:jc w:val="both"/>
        <w:rPr>
          <w:color w:val="000000"/>
        </w:rPr>
      </w:pPr>
      <w:r w:rsidRPr="004527EF">
        <w:rPr>
          <w:rFonts w:eastAsia="標楷體" w:hAnsi="標楷體" w:hint="eastAsia"/>
          <w:color w:val="000000"/>
          <w:sz w:val="28"/>
          <w:szCs w:val="28"/>
        </w:rPr>
        <w:t>活動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時間：</w:t>
      </w:r>
      <w:r w:rsidR="000B1A58" w:rsidRPr="004527EF">
        <w:rPr>
          <w:rFonts w:eastAsia="標楷體" w:hint="eastAsia"/>
          <w:color w:val="000000"/>
          <w:sz w:val="28"/>
          <w:szCs w:val="28"/>
        </w:rPr>
        <w:t>1</w:t>
      </w:r>
      <w:r w:rsidR="00B338F1" w:rsidRPr="004527EF">
        <w:rPr>
          <w:rFonts w:eastAsia="標楷體" w:hint="eastAsia"/>
          <w:color w:val="000000"/>
          <w:sz w:val="28"/>
          <w:szCs w:val="28"/>
        </w:rPr>
        <w:t>0</w:t>
      </w:r>
      <w:r w:rsidR="00150BBC">
        <w:rPr>
          <w:rFonts w:eastAsia="標楷體" w:hint="eastAsia"/>
          <w:color w:val="000000"/>
          <w:sz w:val="28"/>
          <w:szCs w:val="28"/>
        </w:rPr>
        <w:t>3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年</w:t>
      </w:r>
      <w:r w:rsidR="00A13F06">
        <w:rPr>
          <w:rFonts w:eastAsia="標楷體" w:hAnsi="標楷體" w:hint="eastAsia"/>
          <w:color w:val="000000"/>
          <w:sz w:val="28"/>
          <w:szCs w:val="28"/>
        </w:rPr>
        <w:t>10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月</w:t>
      </w:r>
      <w:r w:rsidR="00A13F06">
        <w:rPr>
          <w:rFonts w:eastAsia="標楷體" w:hAnsi="標楷體" w:hint="eastAsia"/>
          <w:color w:val="000000"/>
          <w:sz w:val="28"/>
          <w:szCs w:val="28"/>
        </w:rPr>
        <w:t>3</w:t>
      </w:r>
      <w:r w:rsidR="0092231A">
        <w:rPr>
          <w:rFonts w:eastAsia="標楷體" w:hAnsi="標楷體" w:hint="eastAsia"/>
          <w:color w:val="000000"/>
          <w:sz w:val="28"/>
          <w:szCs w:val="28"/>
        </w:rPr>
        <w:t>1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日</w:t>
      </w:r>
      <w:r w:rsidR="00875DCD" w:rsidRPr="004527EF">
        <w:rPr>
          <w:rFonts w:eastAsia="標楷體" w:hint="eastAsia"/>
          <w:color w:val="000000"/>
          <w:sz w:val="28"/>
          <w:szCs w:val="28"/>
        </w:rPr>
        <w:t>（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星期</w:t>
      </w:r>
      <w:r w:rsidR="000B1A58" w:rsidRPr="004527EF">
        <w:rPr>
          <w:rFonts w:eastAsia="標楷體" w:hAnsi="標楷體" w:hint="eastAsia"/>
          <w:color w:val="000000"/>
          <w:sz w:val="28"/>
          <w:szCs w:val="28"/>
        </w:rPr>
        <w:t xml:space="preserve"> </w:t>
      </w:r>
      <w:r w:rsidR="0092231A">
        <w:rPr>
          <w:rFonts w:eastAsia="標楷體" w:hAnsi="標楷體" w:hint="eastAsia"/>
          <w:color w:val="000000"/>
          <w:sz w:val="28"/>
          <w:szCs w:val="28"/>
        </w:rPr>
        <w:t>五</w:t>
      </w:r>
      <w:r w:rsidR="00875DCD" w:rsidRPr="004527EF">
        <w:rPr>
          <w:rFonts w:eastAsia="標楷體" w:hint="eastAsia"/>
          <w:color w:val="000000"/>
          <w:sz w:val="28"/>
          <w:szCs w:val="28"/>
        </w:rPr>
        <w:t>）</w:t>
      </w:r>
      <w:r w:rsidR="005C57C3">
        <w:rPr>
          <w:rFonts w:eastAsia="標楷體" w:hAnsi="標楷體" w:hint="eastAsia"/>
          <w:color w:val="000000"/>
          <w:sz w:val="28"/>
          <w:szCs w:val="28"/>
        </w:rPr>
        <w:t>1</w:t>
      </w:r>
      <w:r w:rsidR="00A13F06">
        <w:rPr>
          <w:rFonts w:eastAsia="標楷體" w:hAnsi="標楷體" w:hint="eastAsia"/>
          <w:color w:val="000000"/>
          <w:sz w:val="28"/>
          <w:szCs w:val="28"/>
        </w:rPr>
        <w:t>3</w:t>
      </w:r>
      <w:r w:rsidR="00875DCD" w:rsidRPr="004527EF">
        <w:rPr>
          <w:rFonts w:eastAsia="標楷體" w:hint="eastAsia"/>
          <w:color w:val="000000"/>
          <w:sz w:val="28"/>
          <w:szCs w:val="28"/>
        </w:rPr>
        <w:t>時</w:t>
      </w:r>
      <w:r w:rsidR="00A13F06">
        <w:rPr>
          <w:rFonts w:eastAsia="標楷體" w:hint="eastAsia"/>
          <w:color w:val="000000"/>
          <w:sz w:val="28"/>
          <w:szCs w:val="28"/>
        </w:rPr>
        <w:t>3</w:t>
      </w:r>
      <w:r w:rsidR="007A07F0" w:rsidRPr="004527EF">
        <w:rPr>
          <w:rFonts w:eastAsia="標楷體" w:hint="eastAsia"/>
          <w:color w:val="000000"/>
          <w:sz w:val="28"/>
          <w:szCs w:val="28"/>
        </w:rPr>
        <w:t>0</w:t>
      </w:r>
      <w:r w:rsidR="007A07F0" w:rsidRPr="004527EF">
        <w:rPr>
          <w:rFonts w:eastAsia="標楷體" w:hint="eastAsia"/>
          <w:color w:val="000000"/>
          <w:sz w:val="28"/>
          <w:szCs w:val="28"/>
        </w:rPr>
        <w:t>分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至</w:t>
      </w:r>
      <w:r w:rsidR="006D3C9D" w:rsidRPr="004527EF">
        <w:rPr>
          <w:rFonts w:eastAsia="標楷體" w:hAnsi="標楷體" w:hint="eastAsia"/>
          <w:color w:val="000000"/>
          <w:sz w:val="28"/>
          <w:szCs w:val="28"/>
        </w:rPr>
        <w:t>下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午</w:t>
      </w:r>
      <w:r w:rsidR="005C57C3">
        <w:rPr>
          <w:rFonts w:eastAsia="標楷體" w:hAnsi="標楷體" w:hint="eastAsia"/>
          <w:color w:val="000000"/>
          <w:sz w:val="28"/>
          <w:szCs w:val="28"/>
        </w:rPr>
        <w:t>1</w:t>
      </w:r>
      <w:r w:rsidR="00A13F06">
        <w:rPr>
          <w:rFonts w:eastAsia="標楷體" w:hAnsi="標楷體" w:hint="eastAsia"/>
          <w:color w:val="000000"/>
          <w:sz w:val="28"/>
          <w:szCs w:val="28"/>
        </w:rPr>
        <w:t>6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時</w:t>
      </w:r>
      <w:r w:rsidR="00A13F06">
        <w:rPr>
          <w:rFonts w:eastAsia="標楷體" w:hAnsi="標楷體" w:hint="eastAsia"/>
          <w:color w:val="000000"/>
          <w:sz w:val="28"/>
          <w:szCs w:val="28"/>
        </w:rPr>
        <w:t>1</w:t>
      </w:r>
      <w:r w:rsidR="00875DCD" w:rsidRPr="004527EF">
        <w:rPr>
          <w:rFonts w:eastAsia="標楷體" w:hint="eastAsia"/>
          <w:color w:val="000000"/>
          <w:sz w:val="28"/>
          <w:szCs w:val="28"/>
        </w:rPr>
        <w:t>0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分</w:t>
      </w:r>
    </w:p>
    <w:p w:rsidR="006C1BF7" w:rsidRDefault="008F2F06" w:rsidP="006C1BF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  <w:sz w:val="28"/>
          <w:szCs w:val="28"/>
        </w:rPr>
      </w:pPr>
      <w:r w:rsidRPr="004527EF">
        <w:rPr>
          <w:rFonts w:eastAsia="標楷體" w:hAnsi="標楷體" w:hint="eastAsia"/>
          <w:color w:val="000000"/>
          <w:sz w:val="28"/>
          <w:szCs w:val="28"/>
        </w:rPr>
        <w:t>活動</w:t>
      </w:r>
      <w:r w:rsidR="00875DCD" w:rsidRPr="004527EF">
        <w:rPr>
          <w:rFonts w:eastAsia="標楷體" w:hAnsi="標楷體" w:hint="eastAsia"/>
          <w:color w:val="000000"/>
          <w:sz w:val="28"/>
          <w:szCs w:val="28"/>
        </w:rPr>
        <w:t>地點：</w:t>
      </w:r>
      <w:r w:rsidR="0019150E" w:rsidRPr="0019150E">
        <w:rPr>
          <w:rFonts w:eastAsia="標楷體" w:hAnsi="標楷體" w:hint="eastAsia"/>
          <w:color w:val="000000"/>
          <w:sz w:val="28"/>
          <w:szCs w:val="28"/>
        </w:rPr>
        <w:t>桃園縣政府衛生局四樓大會議廳</w:t>
      </w:r>
      <w:r w:rsidR="00351709">
        <w:rPr>
          <w:rFonts w:eastAsia="標楷體" w:hAnsi="標楷體" w:hint="eastAsia"/>
          <w:color w:val="000000"/>
          <w:sz w:val="28"/>
          <w:szCs w:val="28"/>
        </w:rPr>
        <w:t>(</w:t>
      </w:r>
      <w:r w:rsidR="0019150E" w:rsidRPr="0019150E">
        <w:rPr>
          <w:rFonts w:eastAsia="標楷體" w:hAnsi="標楷體" w:hint="eastAsia"/>
          <w:color w:val="000000"/>
          <w:sz w:val="28"/>
          <w:szCs w:val="28"/>
        </w:rPr>
        <w:t>桃園縣桃園市縣府路</w:t>
      </w:r>
      <w:r w:rsidR="0019150E" w:rsidRPr="0019150E">
        <w:rPr>
          <w:rFonts w:eastAsia="標楷體" w:hAnsi="標楷體" w:hint="eastAsia"/>
          <w:color w:val="000000"/>
          <w:sz w:val="28"/>
          <w:szCs w:val="28"/>
        </w:rPr>
        <w:t>55</w:t>
      </w:r>
      <w:r w:rsidR="0019150E" w:rsidRPr="0019150E">
        <w:rPr>
          <w:rFonts w:eastAsia="標楷體" w:hAnsi="標楷體" w:hint="eastAsia"/>
          <w:color w:val="000000"/>
          <w:sz w:val="28"/>
          <w:szCs w:val="28"/>
        </w:rPr>
        <w:t>號</w:t>
      </w:r>
      <w:r w:rsidR="00351709">
        <w:rPr>
          <w:rFonts w:eastAsia="標楷體" w:hAnsi="標楷體" w:hint="eastAsia"/>
          <w:color w:val="000000"/>
          <w:sz w:val="28"/>
          <w:szCs w:val="28"/>
        </w:rPr>
        <w:t>)</w:t>
      </w:r>
    </w:p>
    <w:p w:rsidR="0019150E" w:rsidRDefault="0019150E" w:rsidP="006C1BF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主辦單位：台北海洋技術學院</w:t>
      </w:r>
    </w:p>
    <w:p w:rsidR="0019150E" w:rsidRDefault="0019150E" w:rsidP="006C1BF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  <w:sz w:val="28"/>
          <w:szCs w:val="28"/>
        </w:rPr>
      </w:pPr>
      <w:r>
        <w:rPr>
          <w:rFonts w:eastAsia="標楷體" w:hAnsi="標楷體" w:hint="eastAsia"/>
          <w:color w:val="000000"/>
          <w:sz w:val="28"/>
          <w:szCs w:val="28"/>
        </w:rPr>
        <w:t>協辦單位：桃園縣政府衛生局</w:t>
      </w:r>
      <w:bookmarkStart w:id="0" w:name="_GoBack"/>
      <w:bookmarkEnd w:id="0"/>
    </w:p>
    <w:p w:rsidR="003C71F7" w:rsidRPr="004527EF" w:rsidRDefault="008F2F06" w:rsidP="006C1BF7">
      <w:pPr>
        <w:snapToGrid w:val="0"/>
        <w:spacing w:line="360" w:lineRule="auto"/>
        <w:ind w:left="1428" w:hangingChars="510" w:hanging="1428"/>
        <w:jc w:val="both"/>
        <w:rPr>
          <w:rFonts w:eastAsia="標楷體" w:hAnsi="標楷體"/>
          <w:color w:val="000000"/>
        </w:rPr>
      </w:pPr>
      <w:r w:rsidRPr="004527EF">
        <w:rPr>
          <w:rFonts w:eastAsia="標楷體" w:hAnsi="標楷體" w:hint="eastAsia"/>
          <w:color w:val="000000"/>
          <w:sz w:val="28"/>
          <w:szCs w:val="28"/>
        </w:rPr>
        <w:t>活動</w:t>
      </w:r>
      <w:r w:rsidR="00091ADB" w:rsidRPr="004527EF">
        <w:rPr>
          <w:rFonts w:eastAsia="標楷體" w:hAnsi="標楷體" w:hint="eastAsia"/>
          <w:color w:val="000000"/>
          <w:sz w:val="28"/>
          <w:szCs w:val="28"/>
        </w:rPr>
        <w:t>議程：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46"/>
        <w:gridCol w:w="4280"/>
        <w:gridCol w:w="3855"/>
      </w:tblGrid>
      <w:tr w:rsidR="0036222A" w:rsidRPr="00041893" w:rsidTr="006C1BF7">
        <w:trPr>
          <w:trHeight w:val="774"/>
        </w:trPr>
        <w:tc>
          <w:tcPr>
            <w:tcW w:w="925" w:type="pct"/>
            <w:shd w:val="clear" w:color="auto" w:fill="auto"/>
            <w:vAlign w:val="center"/>
          </w:tcPr>
          <w:p w:rsidR="0036222A" w:rsidRPr="00041893" w:rsidRDefault="0036222A" w:rsidP="00426142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41893">
              <w:rPr>
                <w:rFonts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2144" w:type="pct"/>
            <w:shd w:val="clear" w:color="auto" w:fill="auto"/>
            <w:vAlign w:val="center"/>
          </w:tcPr>
          <w:p w:rsidR="0036222A" w:rsidRPr="00041893" w:rsidRDefault="0036222A" w:rsidP="00426142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41893">
              <w:rPr>
                <w:rFonts w:eastAsia="標楷體" w:hAnsi="標楷體"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1931" w:type="pct"/>
            <w:shd w:val="clear" w:color="auto" w:fill="auto"/>
            <w:vAlign w:val="center"/>
          </w:tcPr>
          <w:p w:rsidR="0036222A" w:rsidRPr="00041893" w:rsidRDefault="0036222A" w:rsidP="00426142">
            <w:pPr>
              <w:spacing w:line="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sz w:val="28"/>
                <w:szCs w:val="28"/>
              </w:rPr>
              <w:t>主講者</w:t>
            </w:r>
          </w:p>
        </w:tc>
      </w:tr>
      <w:tr w:rsidR="0036222A" w:rsidRPr="00C45F9B" w:rsidTr="006C1BF7">
        <w:trPr>
          <w:trHeight w:val="991"/>
        </w:trPr>
        <w:tc>
          <w:tcPr>
            <w:tcW w:w="925" w:type="pct"/>
            <w:shd w:val="clear" w:color="auto" w:fill="auto"/>
            <w:vAlign w:val="center"/>
          </w:tcPr>
          <w:p w:rsidR="0036222A" w:rsidRPr="00C45F9B" w:rsidRDefault="006C1BF7" w:rsidP="00A13F0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3</w:t>
            </w:r>
            <w:r w:rsidR="0036222A">
              <w:rPr>
                <w:rFonts w:eastAsia="標楷體" w:hint="eastAsia"/>
                <w:sz w:val="28"/>
                <w:szCs w:val="28"/>
              </w:rPr>
              <w:t>:</w:t>
            </w:r>
            <w:r w:rsidR="00A13F06">
              <w:rPr>
                <w:rFonts w:eastAsia="標楷體" w:hint="eastAsia"/>
                <w:sz w:val="28"/>
                <w:szCs w:val="28"/>
              </w:rPr>
              <w:t>3</w:t>
            </w:r>
            <w:r w:rsidR="0036222A">
              <w:rPr>
                <w:rFonts w:eastAsia="標楷體" w:hint="eastAsia"/>
                <w:sz w:val="28"/>
                <w:szCs w:val="28"/>
              </w:rPr>
              <w:t>0</w:t>
            </w:r>
            <w:r w:rsidR="00A13F06">
              <w:rPr>
                <w:rFonts w:eastAsia="標楷體" w:hint="eastAsia"/>
                <w:sz w:val="28"/>
                <w:szCs w:val="28"/>
              </w:rPr>
              <w:t>～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4</w:t>
            </w:r>
            <w:r w:rsidR="0036222A" w:rsidRPr="00C45F9B">
              <w:rPr>
                <w:rFonts w:eastAsia="標楷體" w:hint="eastAsia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36222A" w:rsidRPr="00C45F9B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4075" w:type="pct"/>
            <w:gridSpan w:val="2"/>
            <w:shd w:val="clear" w:color="auto" w:fill="auto"/>
            <w:vAlign w:val="center"/>
          </w:tcPr>
          <w:p w:rsidR="0036222A" w:rsidRDefault="0036222A" w:rsidP="00A13F06">
            <w:pPr>
              <w:spacing w:line="0" w:lineRule="atLeast"/>
              <w:jc w:val="center"/>
              <w:rPr>
                <w:rFonts w:eastAsia="標楷體" w:hAnsi="標楷體"/>
                <w:sz w:val="28"/>
                <w:szCs w:val="28"/>
                <w:highlight w:val="yellow"/>
              </w:rPr>
            </w:pPr>
            <w:r>
              <w:rPr>
                <w:rFonts w:eastAsia="標楷體" w:hint="eastAsia"/>
                <w:sz w:val="28"/>
                <w:szCs w:val="28"/>
              </w:rPr>
              <w:t>報到</w:t>
            </w:r>
          </w:p>
        </w:tc>
      </w:tr>
      <w:tr w:rsidR="00CD19D3" w:rsidRPr="00C45F9B" w:rsidTr="00426142">
        <w:trPr>
          <w:trHeight w:val="858"/>
        </w:trPr>
        <w:tc>
          <w:tcPr>
            <w:tcW w:w="925" w:type="pct"/>
            <w:shd w:val="clear" w:color="auto" w:fill="auto"/>
            <w:vAlign w:val="center"/>
          </w:tcPr>
          <w:p w:rsidR="00CD19D3" w:rsidRPr="00C45F9B" w:rsidRDefault="00CD19D3" w:rsidP="00A13F0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4</w:t>
            </w:r>
            <w:r w:rsidRPr="00C45F9B">
              <w:rPr>
                <w:rFonts w:eastAsia="標楷體" w:hint="eastAsia"/>
                <w:sz w:val="28"/>
                <w:szCs w:val="28"/>
              </w:rPr>
              <w:t>: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Pr="00C45F9B">
              <w:rPr>
                <w:rFonts w:eastAsia="標楷體" w:hint="eastAsia"/>
                <w:sz w:val="28"/>
                <w:szCs w:val="28"/>
              </w:rPr>
              <w:t>0</w:t>
            </w:r>
            <w:r w:rsidR="00A13F06">
              <w:rPr>
                <w:rFonts w:eastAsia="標楷體" w:hint="eastAsia"/>
                <w:sz w:val="28"/>
                <w:szCs w:val="28"/>
              </w:rPr>
              <w:t>～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5</w:t>
            </w:r>
            <w:r w:rsidRPr="00C45F9B">
              <w:rPr>
                <w:rFonts w:eastAsia="標楷體" w:hint="eastAsia"/>
                <w:sz w:val="28"/>
                <w:szCs w:val="28"/>
              </w:rPr>
              <w:t>:</w:t>
            </w:r>
            <w:r w:rsidR="00A13F06">
              <w:rPr>
                <w:rFonts w:eastAsia="標楷體" w:hint="eastAsia"/>
                <w:sz w:val="28"/>
                <w:szCs w:val="28"/>
              </w:rPr>
              <w:t>00</w:t>
            </w:r>
          </w:p>
        </w:tc>
        <w:tc>
          <w:tcPr>
            <w:tcW w:w="2144" w:type="pct"/>
            <w:shd w:val="clear" w:color="auto" w:fill="auto"/>
            <w:vAlign w:val="center"/>
          </w:tcPr>
          <w:p w:rsidR="00CD19D3" w:rsidRPr="00C93199" w:rsidRDefault="00A13F06" w:rsidP="00CF51D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13F06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業者說明會及食品業者登錄辦法</w:t>
            </w:r>
          </w:p>
        </w:tc>
        <w:tc>
          <w:tcPr>
            <w:tcW w:w="1931" w:type="pct"/>
            <w:shd w:val="clear" w:color="auto" w:fill="auto"/>
            <w:vAlign w:val="center"/>
          </w:tcPr>
          <w:p w:rsidR="00CD19D3" w:rsidRDefault="00CD19D3" w:rsidP="00CF51D5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5F458F">
              <w:rPr>
                <w:rFonts w:eastAsia="標楷體" w:hint="eastAsia"/>
                <w:sz w:val="28"/>
                <w:szCs w:val="28"/>
              </w:rPr>
              <w:t>主持人</w:t>
            </w:r>
            <w:r w:rsidRPr="005F458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李嘉展 主任</w:t>
            </w:r>
          </w:p>
          <w:p w:rsidR="00CD19D3" w:rsidRPr="00456A21" w:rsidRDefault="00CD19D3" w:rsidP="00A13F0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5F458F">
              <w:rPr>
                <w:rFonts w:eastAsia="標楷體"/>
                <w:sz w:val="28"/>
                <w:szCs w:val="28"/>
              </w:rPr>
              <w:t>主講者</w:t>
            </w:r>
            <w:r w:rsidRPr="005F458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A13F06">
              <w:rPr>
                <w:rFonts w:ascii="標楷體" w:eastAsia="標楷體" w:hAnsi="標楷體" w:hint="eastAsia"/>
                <w:sz w:val="28"/>
                <w:szCs w:val="28"/>
              </w:rPr>
              <w:t xml:space="preserve">李秋月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博士</w:t>
            </w:r>
          </w:p>
        </w:tc>
      </w:tr>
      <w:tr w:rsidR="00351709" w:rsidRPr="00C45F9B" w:rsidTr="00351709">
        <w:trPr>
          <w:trHeight w:val="858"/>
        </w:trPr>
        <w:tc>
          <w:tcPr>
            <w:tcW w:w="925" w:type="pct"/>
            <w:shd w:val="clear" w:color="auto" w:fill="auto"/>
            <w:vAlign w:val="center"/>
          </w:tcPr>
          <w:p w:rsidR="00351709" w:rsidRDefault="00351709" w:rsidP="00A13F0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15:00</w:t>
            </w:r>
            <w:r>
              <w:rPr>
                <w:rFonts w:eastAsia="標楷體" w:hint="eastAsia"/>
                <w:sz w:val="28"/>
                <w:szCs w:val="28"/>
              </w:rPr>
              <w:t>～</w:t>
            </w:r>
            <w:r>
              <w:rPr>
                <w:rFonts w:eastAsia="標楷體" w:hint="eastAsia"/>
                <w:sz w:val="28"/>
                <w:szCs w:val="28"/>
              </w:rPr>
              <w:t>15:10</w:t>
            </w:r>
          </w:p>
        </w:tc>
        <w:tc>
          <w:tcPr>
            <w:tcW w:w="4075" w:type="pct"/>
            <w:gridSpan w:val="2"/>
            <w:shd w:val="clear" w:color="auto" w:fill="auto"/>
            <w:vAlign w:val="center"/>
          </w:tcPr>
          <w:p w:rsidR="00351709" w:rsidRPr="005F458F" w:rsidRDefault="00351709" w:rsidP="0035170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休息時間</w:t>
            </w:r>
          </w:p>
        </w:tc>
      </w:tr>
      <w:tr w:rsidR="00A13F06" w:rsidRPr="00C45F9B" w:rsidTr="00426142">
        <w:trPr>
          <w:trHeight w:val="858"/>
        </w:trPr>
        <w:tc>
          <w:tcPr>
            <w:tcW w:w="925" w:type="pct"/>
            <w:shd w:val="clear" w:color="auto" w:fill="auto"/>
            <w:vAlign w:val="center"/>
          </w:tcPr>
          <w:p w:rsidR="00A13F06" w:rsidRDefault="00A13F06" w:rsidP="00A13F0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15:10</w:t>
            </w:r>
            <w:r>
              <w:rPr>
                <w:rFonts w:eastAsia="標楷體" w:hint="eastAsia"/>
                <w:sz w:val="28"/>
                <w:szCs w:val="28"/>
              </w:rPr>
              <w:t>～</w:t>
            </w:r>
            <w:r>
              <w:rPr>
                <w:rFonts w:eastAsia="標楷體" w:hint="eastAsia"/>
                <w:sz w:val="28"/>
                <w:szCs w:val="28"/>
              </w:rPr>
              <w:t>16:10</w:t>
            </w:r>
          </w:p>
        </w:tc>
        <w:tc>
          <w:tcPr>
            <w:tcW w:w="2144" w:type="pct"/>
            <w:shd w:val="clear" w:color="auto" w:fill="auto"/>
            <w:vAlign w:val="center"/>
          </w:tcPr>
          <w:p w:rsidR="00A13F06" w:rsidRPr="00A13F06" w:rsidRDefault="00A13F06" w:rsidP="00CF51D5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A13F06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食品安全衛生管理法及食品良好衛生規範</w:t>
            </w:r>
          </w:p>
        </w:tc>
        <w:tc>
          <w:tcPr>
            <w:tcW w:w="1931" w:type="pct"/>
            <w:shd w:val="clear" w:color="auto" w:fill="auto"/>
            <w:vAlign w:val="center"/>
          </w:tcPr>
          <w:p w:rsidR="00A13F06" w:rsidRDefault="00A13F06" w:rsidP="00A13F0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5F458F">
              <w:rPr>
                <w:rFonts w:eastAsia="標楷體" w:hint="eastAsia"/>
                <w:sz w:val="28"/>
                <w:szCs w:val="28"/>
              </w:rPr>
              <w:t>主持人</w:t>
            </w:r>
            <w:r w:rsidRPr="005F458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李嘉展 主任</w:t>
            </w:r>
          </w:p>
          <w:p w:rsidR="00A13F06" w:rsidRPr="005F458F" w:rsidRDefault="00A13F06" w:rsidP="00A13F0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5F458F">
              <w:rPr>
                <w:rFonts w:eastAsia="標楷體"/>
                <w:sz w:val="28"/>
                <w:szCs w:val="28"/>
              </w:rPr>
              <w:t>主講者</w:t>
            </w:r>
            <w:r w:rsidRPr="005F458F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任曉晶 博士</w:t>
            </w:r>
          </w:p>
        </w:tc>
      </w:tr>
      <w:tr w:rsidR="0036222A" w:rsidRPr="00C45F9B" w:rsidTr="006C1BF7">
        <w:trPr>
          <w:trHeight w:val="806"/>
        </w:trPr>
        <w:tc>
          <w:tcPr>
            <w:tcW w:w="925" w:type="pct"/>
            <w:shd w:val="clear" w:color="auto" w:fill="auto"/>
            <w:vAlign w:val="center"/>
          </w:tcPr>
          <w:p w:rsidR="0036222A" w:rsidRPr="00041893" w:rsidRDefault="0036222A" w:rsidP="00A13F06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C45F9B">
              <w:rPr>
                <w:rFonts w:eastAsia="標楷體" w:hint="eastAsia"/>
                <w:sz w:val="28"/>
                <w:szCs w:val="28"/>
              </w:rPr>
              <w:t>1</w:t>
            </w:r>
            <w:r w:rsidR="00A13F06">
              <w:rPr>
                <w:rFonts w:eastAsia="標楷體" w:hint="eastAsia"/>
                <w:sz w:val="28"/>
                <w:szCs w:val="28"/>
              </w:rPr>
              <w:t>6</w:t>
            </w:r>
            <w:r w:rsidRPr="00C45F9B">
              <w:rPr>
                <w:rFonts w:eastAsia="標楷體" w:hint="eastAsia"/>
                <w:sz w:val="28"/>
                <w:szCs w:val="28"/>
              </w:rPr>
              <w:t>:</w:t>
            </w:r>
            <w:r w:rsidR="00A13F06"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0~</w:t>
            </w:r>
          </w:p>
        </w:tc>
        <w:tc>
          <w:tcPr>
            <w:tcW w:w="4075" w:type="pct"/>
            <w:gridSpan w:val="2"/>
            <w:shd w:val="clear" w:color="auto" w:fill="auto"/>
            <w:vAlign w:val="center"/>
          </w:tcPr>
          <w:p w:rsidR="0036222A" w:rsidRPr="00041893" w:rsidRDefault="0036222A" w:rsidP="00426142">
            <w:pPr>
              <w:spacing w:line="0" w:lineRule="atLeast"/>
              <w:jc w:val="center"/>
              <w:rPr>
                <w:highlight w:val="yellow"/>
              </w:rPr>
            </w:pPr>
            <w:r>
              <w:rPr>
                <w:rFonts w:eastAsia="標楷體" w:hint="eastAsia"/>
                <w:sz w:val="28"/>
                <w:szCs w:val="28"/>
              </w:rPr>
              <w:t>賦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歸</w:t>
            </w:r>
          </w:p>
        </w:tc>
      </w:tr>
    </w:tbl>
    <w:p w:rsidR="002F0571" w:rsidRPr="00351709" w:rsidRDefault="00351709" w:rsidP="00BF3686">
      <w:pPr>
        <w:spacing w:line="500" w:lineRule="exact"/>
        <w:jc w:val="both"/>
        <w:rPr>
          <w:rFonts w:eastAsia="標楷體"/>
          <w:sz w:val="28"/>
          <w:szCs w:val="28"/>
        </w:rPr>
      </w:pPr>
      <w:r w:rsidRPr="00351709">
        <w:rPr>
          <w:rFonts w:eastAsia="標楷體" w:hint="eastAsia"/>
          <w:sz w:val="28"/>
          <w:szCs w:val="28"/>
        </w:rPr>
        <w:t>聯絡人：李嘉展</w:t>
      </w:r>
    </w:p>
    <w:p w:rsidR="00FB75AC" w:rsidRDefault="00351709" w:rsidP="00BF3686">
      <w:pPr>
        <w:spacing w:line="5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手機：</w:t>
      </w:r>
      <w:r>
        <w:rPr>
          <w:rFonts w:eastAsia="標楷體" w:hint="eastAsia"/>
          <w:sz w:val="28"/>
          <w:szCs w:val="28"/>
        </w:rPr>
        <w:t>0933078046</w:t>
      </w:r>
    </w:p>
    <w:p w:rsidR="00351709" w:rsidRDefault="00351709" w:rsidP="00BF3686">
      <w:pPr>
        <w:spacing w:line="5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電話：</w:t>
      </w:r>
      <w:r>
        <w:rPr>
          <w:rFonts w:eastAsia="標楷體" w:hint="eastAsia"/>
          <w:sz w:val="28"/>
          <w:szCs w:val="28"/>
        </w:rPr>
        <w:t>02-28102292#5040</w:t>
      </w:r>
    </w:p>
    <w:p w:rsidR="00351709" w:rsidRPr="00351709" w:rsidRDefault="00351709" w:rsidP="00BF3686">
      <w:pPr>
        <w:spacing w:line="5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傳真：</w:t>
      </w:r>
      <w:r>
        <w:rPr>
          <w:rFonts w:eastAsia="標楷體" w:hint="eastAsia"/>
          <w:sz w:val="28"/>
          <w:szCs w:val="28"/>
        </w:rPr>
        <w:t>02-28106688</w:t>
      </w:r>
    </w:p>
    <w:p w:rsidR="00FB75AC" w:rsidRPr="00351709" w:rsidRDefault="00FB75AC" w:rsidP="00BF3686">
      <w:pPr>
        <w:spacing w:line="500" w:lineRule="exact"/>
        <w:jc w:val="both"/>
        <w:rPr>
          <w:rFonts w:eastAsia="標楷體"/>
          <w:sz w:val="28"/>
          <w:szCs w:val="28"/>
        </w:rPr>
      </w:pPr>
    </w:p>
    <w:p w:rsidR="00FB75AC" w:rsidRPr="002F0571" w:rsidRDefault="00105ACB" w:rsidP="00105ACB">
      <w:pPr>
        <w:tabs>
          <w:tab w:val="left" w:pos="720"/>
          <w:tab w:val="left" w:pos="1800"/>
        </w:tabs>
        <w:rPr>
          <w:rFonts w:eastAsia="標楷體"/>
          <w:b/>
          <w:sz w:val="28"/>
          <w:szCs w:val="28"/>
          <w:u w:val="single"/>
        </w:rPr>
      </w:pPr>
      <w:r w:rsidRPr="002F0571">
        <w:rPr>
          <w:rFonts w:eastAsia="標楷體"/>
          <w:b/>
          <w:sz w:val="28"/>
          <w:szCs w:val="28"/>
          <w:u w:val="single"/>
        </w:rPr>
        <w:t xml:space="preserve"> </w:t>
      </w:r>
    </w:p>
    <w:sectPr w:rsidR="00FB75AC" w:rsidRPr="002F0571" w:rsidSect="00871967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BFF" w:rsidRDefault="007D2BFF">
      <w:r>
        <w:separator/>
      </w:r>
    </w:p>
  </w:endnote>
  <w:endnote w:type="continuationSeparator" w:id="0">
    <w:p w:rsidR="007D2BFF" w:rsidRDefault="007D2B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BFF" w:rsidRDefault="007D2BFF">
      <w:r>
        <w:separator/>
      </w:r>
    </w:p>
  </w:footnote>
  <w:footnote w:type="continuationSeparator" w:id="0">
    <w:p w:rsidR="007D2BFF" w:rsidRDefault="007D2B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F5492"/>
    <w:multiLevelType w:val="hybridMultilevel"/>
    <w:tmpl w:val="50AEA48C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3F7F1BE3"/>
    <w:multiLevelType w:val="hybridMultilevel"/>
    <w:tmpl w:val="73A89106"/>
    <w:lvl w:ilvl="0" w:tplc="4A76E1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73CB"/>
    <w:rsid w:val="00002A5E"/>
    <w:rsid w:val="0000461A"/>
    <w:rsid w:val="00005D79"/>
    <w:rsid w:val="00006BED"/>
    <w:rsid w:val="000116F9"/>
    <w:rsid w:val="00011979"/>
    <w:rsid w:val="00011BFA"/>
    <w:rsid w:val="00014DA8"/>
    <w:rsid w:val="00021D99"/>
    <w:rsid w:val="0002376F"/>
    <w:rsid w:val="00034537"/>
    <w:rsid w:val="00041893"/>
    <w:rsid w:val="000543A6"/>
    <w:rsid w:val="00060221"/>
    <w:rsid w:val="00064640"/>
    <w:rsid w:val="00064C0C"/>
    <w:rsid w:val="00075D61"/>
    <w:rsid w:val="00080BA8"/>
    <w:rsid w:val="00084BC1"/>
    <w:rsid w:val="00087930"/>
    <w:rsid w:val="00091ADB"/>
    <w:rsid w:val="000A3D0A"/>
    <w:rsid w:val="000B1A58"/>
    <w:rsid w:val="000B4816"/>
    <w:rsid w:val="000D04E5"/>
    <w:rsid w:val="000E340E"/>
    <w:rsid w:val="000E5D5D"/>
    <w:rsid w:val="000F2F39"/>
    <w:rsid w:val="000F6EA0"/>
    <w:rsid w:val="00105ACB"/>
    <w:rsid w:val="0011335E"/>
    <w:rsid w:val="00114B26"/>
    <w:rsid w:val="00115CDD"/>
    <w:rsid w:val="001167C2"/>
    <w:rsid w:val="00122B04"/>
    <w:rsid w:val="001338F2"/>
    <w:rsid w:val="001423A6"/>
    <w:rsid w:val="001451F4"/>
    <w:rsid w:val="00150BBC"/>
    <w:rsid w:val="001550FF"/>
    <w:rsid w:val="001636EF"/>
    <w:rsid w:val="00163AD8"/>
    <w:rsid w:val="00165365"/>
    <w:rsid w:val="0019150E"/>
    <w:rsid w:val="00194194"/>
    <w:rsid w:val="001B014F"/>
    <w:rsid w:val="001B5CC2"/>
    <w:rsid w:val="001C6A31"/>
    <w:rsid w:val="001C6F98"/>
    <w:rsid w:val="001D20C1"/>
    <w:rsid w:val="001D4763"/>
    <w:rsid w:val="001F0AA5"/>
    <w:rsid w:val="001F1EE5"/>
    <w:rsid w:val="001F2103"/>
    <w:rsid w:val="001F37FA"/>
    <w:rsid w:val="00203995"/>
    <w:rsid w:val="00211266"/>
    <w:rsid w:val="00215AA8"/>
    <w:rsid w:val="0022152E"/>
    <w:rsid w:val="00237380"/>
    <w:rsid w:val="00246E84"/>
    <w:rsid w:val="002668ED"/>
    <w:rsid w:val="002731E3"/>
    <w:rsid w:val="00276FAB"/>
    <w:rsid w:val="002775EB"/>
    <w:rsid w:val="002A795B"/>
    <w:rsid w:val="002B243F"/>
    <w:rsid w:val="002C02E1"/>
    <w:rsid w:val="002C16B7"/>
    <w:rsid w:val="002E5E0C"/>
    <w:rsid w:val="002F0571"/>
    <w:rsid w:val="002F27A0"/>
    <w:rsid w:val="002F4F75"/>
    <w:rsid w:val="00307F20"/>
    <w:rsid w:val="0032419A"/>
    <w:rsid w:val="003246DA"/>
    <w:rsid w:val="003302E3"/>
    <w:rsid w:val="003370EE"/>
    <w:rsid w:val="00347DDB"/>
    <w:rsid w:val="00351709"/>
    <w:rsid w:val="00354689"/>
    <w:rsid w:val="0036222A"/>
    <w:rsid w:val="00363308"/>
    <w:rsid w:val="00364B9A"/>
    <w:rsid w:val="0038586A"/>
    <w:rsid w:val="003932DF"/>
    <w:rsid w:val="00394761"/>
    <w:rsid w:val="00394875"/>
    <w:rsid w:val="003B7C05"/>
    <w:rsid w:val="003C71F7"/>
    <w:rsid w:val="003C7AAB"/>
    <w:rsid w:val="003D1CE7"/>
    <w:rsid w:val="003D6625"/>
    <w:rsid w:val="003E3F23"/>
    <w:rsid w:val="003E6F08"/>
    <w:rsid w:val="003F09D4"/>
    <w:rsid w:val="003F2CC2"/>
    <w:rsid w:val="004020B0"/>
    <w:rsid w:val="00412189"/>
    <w:rsid w:val="0042226F"/>
    <w:rsid w:val="00426142"/>
    <w:rsid w:val="00450D6E"/>
    <w:rsid w:val="004527EF"/>
    <w:rsid w:val="00464026"/>
    <w:rsid w:val="004A7E9A"/>
    <w:rsid w:val="004B278F"/>
    <w:rsid w:val="004D51DF"/>
    <w:rsid w:val="004E54E2"/>
    <w:rsid w:val="00505F06"/>
    <w:rsid w:val="005226B6"/>
    <w:rsid w:val="005237FF"/>
    <w:rsid w:val="0053116B"/>
    <w:rsid w:val="00541D75"/>
    <w:rsid w:val="00553B25"/>
    <w:rsid w:val="00563F1C"/>
    <w:rsid w:val="005904EF"/>
    <w:rsid w:val="005C4CD6"/>
    <w:rsid w:val="005C57C3"/>
    <w:rsid w:val="005C72DA"/>
    <w:rsid w:val="005D04CB"/>
    <w:rsid w:val="005D3454"/>
    <w:rsid w:val="005D6289"/>
    <w:rsid w:val="005D6B4B"/>
    <w:rsid w:val="005D6CB8"/>
    <w:rsid w:val="005E470B"/>
    <w:rsid w:val="005E6859"/>
    <w:rsid w:val="005F60D7"/>
    <w:rsid w:val="006018CD"/>
    <w:rsid w:val="00602AF4"/>
    <w:rsid w:val="006069C1"/>
    <w:rsid w:val="006300BC"/>
    <w:rsid w:val="006308F2"/>
    <w:rsid w:val="00651BFF"/>
    <w:rsid w:val="006655A1"/>
    <w:rsid w:val="00671360"/>
    <w:rsid w:val="00673180"/>
    <w:rsid w:val="0069101E"/>
    <w:rsid w:val="006A1BF2"/>
    <w:rsid w:val="006A5866"/>
    <w:rsid w:val="006B2FCE"/>
    <w:rsid w:val="006B77C1"/>
    <w:rsid w:val="006C0B40"/>
    <w:rsid w:val="006C1BF7"/>
    <w:rsid w:val="006C6F84"/>
    <w:rsid w:val="006D2116"/>
    <w:rsid w:val="006D3C9D"/>
    <w:rsid w:val="006D784C"/>
    <w:rsid w:val="006E4F67"/>
    <w:rsid w:val="006F0BA9"/>
    <w:rsid w:val="006F7543"/>
    <w:rsid w:val="00712108"/>
    <w:rsid w:val="007239B6"/>
    <w:rsid w:val="0072608F"/>
    <w:rsid w:val="00733F67"/>
    <w:rsid w:val="007450CE"/>
    <w:rsid w:val="007454C6"/>
    <w:rsid w:val="00747487"/>
    <w:rsid w:val="00772502"/>
    <w:rsid w:val="0077392F"/>
    <w:rsid w:val="007908F0"/>
    <w:rsid w:val="007A07F0"/>
    <w:rsid w:val="007B2417"/>
    <w:rsid w:val="007D2BFF"/>
    <w:rsid w:val="007E320A"/>
    <w:rsid w:val="007E3DDA"/>
    <w:rsid w:val="007E6AEC"/>
    <w:rsid w:val="00801F53"/>
    <w:rsid w:val="008045FA"/>
    <w:rsid w:val="00815056"/>
    <w:rsid w:val="0081693D"/>
    <w:rsid w:val="00816BD9"/>
    <w:rsid w:val="00820CFD"/>
    <w:rsid w:val="00823067"/>
    <w:rsid w:val="008231BE"/>
    <w:rsid w:val="00823F4D"/>
    <w:rsid w:val="00826BE5"/>
    <w:rsid w:val="00835369"/>
    <w:rsid w:val="00841265"/>
    <w:rsid w:val="00842E78"/>
    <w:rsid w:val="00842F65"/>
    <w:rsid w:val="008463A2"/>
    <w:rsid w:val="00851554"/>
    <w:rsid w:val="00863AD3"/>
    <w:rsid w:val="008651A7"/>
    <w:rsid w:val="00871967"/>
    <w:rsid w:val="00873713"/>
    <w:rsid w:val="00875DCD"/>
    <w:rsid w:val="00880F1B"/>
    <w:rsid w:val="0089583F"/>
    <w:rsid w:val="008B4835"/>
    <w:rsid w:val="008B4B98"/>
    <w:rsid w:val="008C2D37"/>
    <w:rsid w:val="008D0A0B"/>
    <w:rsid w:val="008D7F45"/>
    <w:rsid w:val="008F2F06"/>
    <w:rsid w:val="008F3961"/>
    <w:rsid w:val="00904801"/>
    <w:rsid w:val="009179B7"/>
    <w:rsid w:val="0092231A"/>
    <w:rsid w:val="00926C58"/>
    <w:rsid w:val="00927A89"/>
    <w:rsid w:val="00927E73"/>
    <w:rsid w:val="00934DE5"/>
    <w:rsid w:val="00936E1A"/>
    <w:rsid w:val="00941ACF"/>
    <w:rsid w:val="00955849"/>
    <w:rsid w:val="00963093"/>
    <w:rsid w:val="00963236"/>
    <w:rsid w:val="00995F48"/>
    <w:rsid w:val="009A287D"/>
    <w:rsid w:val="009D43AD"/>
    <w:rsid w:val="009E640A"/>
    <w:rsid w:val="00A00FA6"/>
    <w:rsid w:val="00A1260D"/>
    <w:rsid w:val="00A13F06"/>
    <w:rsid w:val="00A175BC"/>
    <w:rsid w:val="00A401E4"/>
    <w:rsid w:val="00A45E19"/>
    <w:rsid w:val="00A512DA"/>
    <w:rsid w:val="00A55D4A"/>
    <w:rsid w:val="00A560B7"/>
    <w:rsid w:val="00A63602"/>
    <w:rsid w:val="00A6615A"/>
    <w:rsid w:val="00A678DC"/>
    <w:rsid w:val="00A704BD"/>
    <w:rsid w:val="00A76D73"/>
    <w:rsid w:val="00A80516"/>
    <w:rsid w:val="00AA42E0"/>
    <w:rsid w:val="00AB2A07"/>
    <w:rsid w:val="00AC2932"/>
    <w:rsid w:val="00AC7E2B"/>
    <w:rsid w:val="00AD13E4"/>
    <w:rsid w:val="00AD6813"/>
    <w:rsid w:val="00AE5D40"/>
    <w:rsid w:val="00AF43EE"/>
    <w:rsid w:val="00B11C5A"/>
    <w:rsid w:val="00B16234"/>
    <w:rsid w:val="00B2297B"/>
    <w:rsid w:val="00B23169"/>
    <w:rsid w:val="00B26FC4"/>
    <w:rsid w:val="00B338F1"/>
    <w:rsid w:val="00B377E9"/>
    <w:rsid w:val="00B44E2B"/>
    <w:rsid w:val="00B54C1A"/>
    <w:rsid w:val="00B74C02"/>
    <w:rsid w:val="00B84C57"/>
    <w:rsid w:val="00BB067C"/>
    <w:rsid w:val="00BB1D7D"/>
    <w:rsid w:val="00BC222E"/>
    <w:rsid w:val="00BD3491"/>
    <w:rsid w:val="00BD7F62"/>
    <w:rsid w:val="00BF32BA"/>
    <w:rsid w:val="00BF3686"/>
    <w:rsid w:val="00C035DA"/>
    <w:rsid w:val="00C13382"/>
    <w:rsid w:val="00C1405A"/>
    <w:rsid w:val="00C22CCD"/>
    <w:rsid w:val="00C27B13"/>
    <w:rsid w:val="00C435FF"/>
    <w:rsid w:val="00C45F9B"/>
    <w:rsid w:val="00C503A3"/>
    <w:rsid w:val="00C564D5"/>
    <w:rsid w:val="00C61CEA"/>
    <w:rsid w:val="00C71AD5"/>
    <w:rsid w:val="00C738ED"/>
    <w:rsid w:val="00C80F71"/>
    <w:rsid w:val="00CB1A54"/>
    <w:rsid w:val="00CB6C53"/>
    <w:rsid w:val="00CC0244"/>
    <w:rsid w:val="00CC10AA"/>
    <w:rsid w:val="00CD19D3"/>
    <w:rsid w:val="00CD3E66"/>
    <w:rsid w:val="00CD4B97"/>
    <w:rsid w:val="00CD536C"/>
    <w:rsid w:val="00CF51D5"/>
    <w:rsid w:val="00D03FF9"/>
    <w:rsid w:val="00D14DA6"/>
    <w:rsid w:val="00D35A12"/>
    <w:rsid w:val="00D42766"/>
    <w:rsid w:val="00D512A1"/>
    <w:rsid w:val="00D51466"/>
    <w:rsid w:val="00D66BC3"/>
    <w:rsid w:val="00D85B81"/>
    <w:rsid w:val="00DA32DE"/>
    <w:rsid w:val="00DA64BB"/>
    <w:rsid w:val="00DB01B4"/>
    <w:rsid w:val="00DB0BC3"/>
    <w:rsid w:val="00DB1F5B"/>
    <w:rsid w:val="00DB3575"/>
    <w:rsid w:val="00DB7FDE"/>
    <w:rsid w:val="00DE18F6"/>
    <w:rsid w:val="00DE4E31"/>
    <w:rsid w:val="00E038AA"/>
    <w:rsid w:val="00E30DFC"/>
    <w:rsid w:val="00E327EE"/>
    <w:rsid w:val="00E446A2"/>
    <w:rsid w:val="00E6294C"/>
    <w:rsid w:val="00E64365"/>
    <w:rsid w:val="00E7066E"/>
    <w:rsid w:val="00E852C2"/>
    <w:rsid w:val="00E87357"/>
    <w:rsid w:val="00E952DA"/>
    <w:rsid w:val="00EA568E"/>
    <w:rsid w:val="00EB3612"/>
    <w:rsid w:val="00EB3DC5"/>
    <w:rsid w:val="00EC152F"/>
    <w:rsid w:val="00ED1873"/>
    <w:rsid w:val="00EE2E64"/>
    <w:rsid w:val="00EF0176"/>
    <w:rsid w:val="00EF1AC9"/>
    <w:rsid w:val="00F03B6C"/>
    <w:rsid w:val="00F27808"/>
    <w:rsid w:val="00F326A2"/>
    <w:rsid w:val="00F35ECD"/>
    <w:rsid w:val="00F45045"/>
    <w:rsid w:val="00F4765D"/>
    <w:rsid w:val="00F535D9"/>
    <w:rsid w:val="00F61937"/>
    <w:rsid w:val="00F65C3C"/>
    <w:rsid w:val="00F82CE9"/>
    <w:rsid w:val="00F867AA"/>
    <w:rsid w:val="00F86F5E"/>
    <w:rsid w:val="00F90EB2"/>
    <w:rsid w:val="00FB083F"/>
    <w:rsid w:val="00FB1EC5"/>
    <w:rsid w:val="00FB75AC"/>
    <w:rsid w:val="00FC57C3"/>
    <w:rsid w:val="00FC5C01"/>
    <w:rsid w:val="00FC73CB"/>
    <w:rsid w:val="00FD3262"/>
    <w:rsid w:val="00FD4011"/>
    <w:rsid w:val="00FE1B28"/>
    <w:rsid w:val="00FE2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73C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3C71F7"/>
    <w:rPr>
      <w:sz w:val="18"/>
      <w:szCs w:val="18"/>
    </w:rPr>
  </w:style>
  <w:style w:type="paragraph" w:styleId="a4">
    <w:name w:val="annotation text"/>
    <w:basedOn w:val="a"/>
    <w:semiHidden/>
    <w:rsid w:val="003C71F7"/>
  </w:style>
  <w:style w:type="paragraph" w:styleId="a5">
    <w:name w:val="annotation subject"/>
    <w:basedOn w:val="a4"/>
    <w:next w:val="a4"/>
    <w:semiHidden/>
    <w:rsid w:val="003C71F7"/>
    <w:rPr>
      <w:b/>
      <w:bCs/>
    </w:rPr>
  </w:style>
  <w:style w:type="paragraph" w:styleId="a6">
    <w:name w:val="Balloon Text"/>
    <w:basedOn w:val="a"/>
    <w:semiHidden/>
    <w:rsid w:val="003C71F7"/>
    <w:rPr>
      <w:rFonts w:ascii="Arial" w:hAnsi="Arial"/>
      <w:sz w:val="18"/>
      <w:szCs w:val="18"/>
    </w:rPr>
  </w:style>
  <w:style w:type="paragraph" w:styleId="a7">
    <w:name w:val="header"/>
    <w:basedOn w:val="a"/>
    <w:rsid w:val="003E6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3E6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rsid w:val="00BF32BA"/>
    <w:rPr>
      <w:color w:val="0000FF"/>
      <w:u w:val="single"/>
    </w:rPr>
  </w:style>
  <w:style w:type="character" w:styleId="aa">
    <w:name w:val="FollowedHyperlink"/>
    <w:rsid w:val="00CD4B97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73C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3C71F7"/>
    <w:rPr>
      <w:sz w:val="18"/>
      <w:szCs w:val="18"/>
    </w:rPr>
  </w:style>
  <w:style w:type="paragraph" w:styleId="a4">
    <w:name w:val="annotation text"/>
    <w:basedOn w:val="a"/>
    <w:semiHidden/>
    <w:rsid w:val="003C71F7"/>
  </w:style>
  <w:style w:type="paragraph" w:styleId="a5">
    <w:name w:val="annotation subject"/>
    <w:basedOn w:val="a4"/>
    <w:next w:val="a4"/>
    <w:semiHidden/>
    <w:rsid w:val="003C71F7"/>
    <w:rPr>
      <w:b/>
      <w:bCs/>
    </w:rPr>
  </w:style>
  <w:style w:type="paragraph" w:styleId="a6">
    <w:name w:val="Balloon Text"/>
    <w:basedOn w:val="a"/>
    <w:semiHidden/>
    <w:rsid w:val="003C71F7"/>
    <w:rPr>
      <w:rFonts w:ascii="Arial" w:hAnsi="Arial"/>
      <w:sz w:val="18"/>
      <w:szCs w:val="18"/>
    </w:rPr>
  </w:style>
  <w:style w:type="paragraph" w:styleId="a7">
    <w:name w:val="header"/>
    <w:basedOn w:val="a"/>
    <w:rsid w:val="003E6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rsid w:val="003E6F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rsid w:val="00BF32BA"/>
    <w:rPr>
      <w:color w:val="0000FF"/>
      <w:u w:val="single"/>
    </w:rPr>
  </w:style>
  <w:style w:type="character" w:styleId="aa">
    <w:name w:val="FollowedHyperlink"/>
    <w:rsid w:val="00CD4B9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2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0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365</Characters>
  <Application>Microsoft Office Word</Application>
  <DocSecurity>0</DocSecurity>
  <Lines>3</Lines>
  <Paragraphs>1</Paragraphs>
  <ScaleCrop>false</ScaleCrop>
  <Company>Toshiba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國立高雄餐旅學院</dc:title>
  <dc:creator>nkhc</dc:creator>
  <cp:lastModifiedBy>wu</cp:lastModifiedBy>
  <cp:revision>2</cp:revision>
  <cp:lastPrinted>2014-06-09T10:10:00Z</cp:lastPrinted>
  <dcterms:created xsi:type="dcterms:W3CDTF">2014-10-24T08:23:00Z</dcterms:created>
  <dcterms:modified xsi:type="dcterms:W3CDTF">2014-10-24T08:23:00Z</dcterms:modified>
</cp:coreProperties>
</file>